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86245" w14:textId="6C1EE581" w:rsidR="00EB2319" w:rsidRDefault="00EB2319" w:rsidP="00EB2319">
      <w:pPr>
        <w:jc w:val="center"/>
      </w:pPr>
      <w:r>
        <w:t>ANEXO 03</w:t>
      </w:r>
    </w:p>
    <w:p w14:paraId="4C91BC08" w14:textId="77777777" w:rsidR="00EB2319" w:rsidRDefault="00EB2319" w:rsidP="00EB2319">
      <w:pPr>
        <w:jc w:val="center"/>
      </w:pPr>
      <w:r>
        <w:t xml:space="preserve">DECLARAÇÃO DE DISPONIBILIDADE DE TEMPO </w:t>
      </w:r>
    </w:p>
    <w:p w14:paraId="0007E045" w14:textId="77777777" w:rsidR="00EB2319" w:rsidRDefault="00EB2319" w:rsidP="00EB2319">
      <w:pPr>
        <w:jc w:val="center"/>
      </w:pPr>
    </w:p>
    <w:p w14:paraId="52B97D1F" w14:textId="77777777" w:rsidR="00EB2319" w:rsidRDefault="00EB2319" w:rsidP="00EB2319">
      <w:r>
        <w:t xml:space="preserve">Eu,___________________________________________, CPF nº ______________________________________, RG_________________________, residente à rua_____________________, Nº___________, bairro_______________________, cidade de__________________, estado de_________, CEP___________________, declaro para fins de recebimento da Bolsa Extensão AF/2022 (Edital 009/PROCEA/UNIR/2022) da </w:t>
      </w:r>
      <w:proofErr w:type="spellStart"/>
      <w:r>
        <w:t>Pró-Reitoria</w:t>
      </w:r>
      <w:proofErr w:type="spellEnd"/>
      <w:r>
        <w:t xml:space="preserve"> de Cultura, Extensão e Assuntos Estudantis – PROCEA/UNIR que tenho DISPONIBILIDADE DE 20 HORAS SEMANAIS PARA EXERCER A ATIVIDADE DE BOLSISTA DE CULTURA AF/2022 e que estou ciente de que a omissão de informações ou a apresentação de dados ou documentos falsos e/ou divergentes implicam, a qualquer tempo, no cancelamento da Bolsa, se concedida, e obrigam a imediata devolução dos valores indevidamente recebidos, além das medidas judiciais cabíveis. ,</w:t>
      </w:r>
    </w:p>
    <w:p w14:paraId="2FBC4FEE" w14:textId="77777777" w:rsidR="00EB2319" w:rsidRDefault="00EB2319" w:rsidP="00EB2319"/>
    <w:p w14:paraId="213859C0" w14:textId="77777777" w:rsidR="00EB2319" w:rsidRDefault="00EB2319" w:rsidP="00EB2319">
      <w:r>
        <w:t>________</w:t>
      </w:r>
      <w:proofErr w:type="spellStart"/>
      <w:r>
        <w:t>de___________________de</w:t>
      </w:r>
      <w:proofErr w:type="spellEnd"/>
      <w:r>
        <w:t xml:space="preserve"> 20___. </w:t>
      </w:r>
    </w:p>
    <w:p w14:paraId="3A50F33D" w14:textId="77777777" w:rsidR="00EB2319" w:rsidRDefault="00EB2319" w:rsidP="00EB2319"/>
    <w:p w14:paraId="0EC26D8A" w14:textId="77777777" w:rsidR="00EB2319" w:rsidRDefault="00EB2319" w:rsidP="00EB2319">
      <w:r>
        <w:t xml:space="preserve">____________________________________________ </w:t>
      </w:r>
    </w:p>
    <w:p w14:paraId="667DEC61" w14:textId="4E903EB4" w:rsidR="00000000" w:rsidRDefault="00EB2319" w:rsidP="00EB2319">
      <w:r>
        <w:t>Assinatura do Declarante</w:t>
      </w:r>
    </w:p>
    <w:sectPr w:rsidR="00595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9"/>
    <w:rsid w:val="00415163"/>
    <w:rsid w:val="00DB7E77"/>
    <w:rsid w:val="00E37260"/>
    <w:rsid w:val="00E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F2E8"/>
  <w15:chartTrackingRefBased/>
  <w15:docId w15:val="{20154415-4E76-4975-B61F-5832FBF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2024-04-09T13:14:00Z</dcterms:created>
  <dcterms:modified xsi:type="dcterms:W3CDTF">2024-04-09T13:15:00Z</dcterms:modified>
</cp:coreProperties>
</file>