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50" w:rsidRDefault="004D2550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55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-11828</wp:posOffset>
            </wp:positionH>
            <wp:positionV relativeFrom="paragraph">
              <wp:posOffset>-433488</wp:posOffset>
            </wp:positionV>
            <wp:extent cx="6050394" cy="702860"/>
            <wp:effectExtent l="19050" t="0" r="7506" b="0"/>
            <wp:wrapNone/>
            <wp:docPr id="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94" cy="7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550" w:rsidRDefault="00237024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4D2550" w:rsidRDefault="004D2550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7B3" w:rsidRDefault="00237024" w:rsidP="00D927B3">
      <w:pPr>
        <w:pStyle w:val="Ttulo1"/>
        <w:spacing w:line="360" w:lineRule="auto"/>
        <w:ind w:left="0"/>
        <w:jc w:val="center"/>
        <w:rPr>
          <w:rFonts w:eastAsia="Arial"/>
        </w:rPr>
      </w:pPr>
      <w:r w:rsidRPr="00B14C88">
        <w:t xml:space="preserve">EDITAL </w:t>
      </w:r>
      <w:r w:rsidR="00191BBD">
        <w:t xml:space="preserve">03/PROCEA/2020 </w:t>
      </w:r>
      <w:r w:rsidR="00191BBD">
        <w:rPr>
          <w:rFonts w:eastAsia="Arial"/>
        </w:rPr>
        <w:t xml:space="preserve">- </w:t>
      </w:r>
      <w:r w:rsidRPr="00B14C88">
        <w:rPr>
          <w:rFonts w:eastAsia="Arial"/>
        </w:rPr>
        <w:t>MANIFESTAÇÃO DE INTERESSE</w:t>
      </w:r>
    </w:p>
    <w:p w:rsidR="00237024" w:rsidRDefault="00237024" w:rsidP="00D927B3">
      <w:pPr>
        <w:pStyle w:val="Ttulo1"/>
        <w:spacing w:line="360" w:lineRule="auto"/>
        <w:ind w:left="0"/>
        <w:jc w:val="center"/>
        <w:rPr>
          <w:rFonts w:eastAsia="Arial"/>
        </w:rPr>
      </w:pPr>
      <w:r w:rsidRPr="00B14C88">
        <w:rPr>
          <w:rFonts w:eastAsia="Arial"/>
        </w:rPr>
        <w:t>Bolsa de Extensão, Cultura e Esporte e Lazer - Ação Afirmativa</w:t>
      </w:r>
    </w:p>
    <w:p w:rsidR="00F100B4" w:rsidRPr="00B14C88" w:rsidRDefault="00F100B4" w:rsidP="006649DF">
      <w:pPr>
        <w:pStyle w:val="Ttulo1"/>
        <w:spacing w:line="360" w:lineRule="auto"/>
        <w:ind w:left="0"/>
        <w:jc w:val="both"/>
      </w:pPr>
    </w:p>
    <w:p w:rsidR="00237024" w:rsidRPr="00B14C88" w:rsidRDefault="00237024" w:rsidP="006649DF">
      <w:pPr>
        <w:pStyle w:val="Ttulo1"/>
        <w:spacing w:line="360" w:lineRule="auto"/>
        <w:ind w:left="0"/>
        <w:jc w:val="both"/>
      </w:pPr>
      <w:r w:rsidRPr="00B14C88">
        <w:t xml:space="preserve">Prorrogação da vigência da </w:t>
      </w:r>
      <w:r w:rsidRPr="00B14C88">
        <w:rPr>
          <w:rFonts w:eastAsia="Arial"/>
        </w:rPr>
        <w:t>Bolsa de Extensão, Cultura e Esporte e Lazer - Ação Afirmativa -</w:t>
      </w:r>
      <w:r w:rsidRPr="00B14C88">
        <w:rPr>
          <w:rStyle w:val="fontstyle01"/>
          <w:rFonts w:ascii="Times New Roman" w:hAnsi="Times New Roman"/>
          <w:b/>
          <w:sz w:val="24"/>
          <w:szCs w:val="24"/>
        </w:rPr>
        <w:t xml:space="preserve"> EDITAL Nº 001/2019-PROCEA,</w:t>
      </w:r>
      <w:r w:rsidRPr="00B14C88">
        <w:rPr>
          <w:rFonts w:eastAsia="Arial"/>
        </w:rPr>
        <w:t xml:space="preserve"> </w:t>
      </w:r>
      <w:r w:rsidR="006649DF">
        <w:t>até</w:t>
      </w:r>
      <w:r w:rsidRPr="00B14C88">
        <w:t xml:space="preserve"> a data de 31/12/2020</w:t>
      </w:r>
      <w:r w:rsidR="006649DF">
        <w:t>.</w:t>
      </w:r>
    </w:p>
    <w:p w:rsidR="00D927B3" w:rsidRDefault="00D927B3" w:rsidP="00237024">
      <w:pPr>
        <w:tabs>
          <w:tab w:val="left" w:pos="80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 xml:space="preserve">MANIFESTAÇÃO DE INTERESSE DE PRORROGAÇÃO DA VIGÊNCIA DA </w:t>
      </w:r>
      <w:r w:rsidRPr="00B14C88">
        <w:rPr>
          <w:rFonts w:ascii="Times New Roman" w:eastAsia="Arial" w:hAnsi="Times New Roman" w:cs="Times New Roman"/>
          <w:b/>
          <w:sz w:val="24"/>
          <w:szCs w:val="24"/>
        </w:rPr>
        <w:t>BOLSA DE EXTENSÃO, CULTURA E ESPORTE E LAZER - AÇÃO AFIRMATIVA</w:t>
      </w:r>
      <w:r w:rsidRPr="00B14C88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B14C88">
        <w:rPr>
          <w:rStyle w:val="fontstyle01"/>
          <w:rFonts w:ascii="Times New Roman" w:hAnsi="Times New Roman" w:cs="Times New Roman"/>
          <w:sz w:val="24"/>
          <w:szCs w:val="24"/>
        </w:rPr>
        <w:t>EDITAL Nº 001/2019-PROCEA</w:t>
      </w: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IDENTIFICAÇÃO DO BOLSISTA</w:t>
      </w: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NOME:</w:t>
      </w:r>
      <w:r w:rsidR="000C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C88">
        <w:rPr>
          <w:rFonts w:ascii="Times New Roman" w:hAnsi="Times New Roman" w:cs="Times New Roman"/>
          <w:b/>
          <w:sz w:val="24"/>
          <w:szCs w:val="24"/>
        </w:rPr>
        <w:tab/>
      </w:r>
    </w:p>
    <w:p w:rsidR="000C5DC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MATRÍCULA:</w:t>
      </w:r>
      <w:r w:rsidR="000C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C8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</w:p>
    <w:p w:rsidR="00237024" w:rsidRPr="000C5DC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CURSO:</w:t>
      </w:r>
      <w:r w:rsidR="00CC7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024" w:rsidRPr="000C5DC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E-MAIL:</w:t>
      </w:r>
      <w:r w:rsidR="00CC7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024" w:rsidRPr="000C5DC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TELEFONE DO BOLSISTA:</w:t>
      </w:r>
      <w:r w:rsidR="00CC7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O Bolsista deverá enviar o formulário entre os dias</w:t>
      </w:r>
      <w:r w:rsidRPr="00B14C88">
        <w:rPr>
          <w:rFonts w:ascii="Times New Roman" w:hAnsi="Times New Roman" w:cs="Times New Roman"/>
          <w:sz w:val="24"/>
          <w:szCs w:val="24"/>
        </w:rPr>
        <w:t xml:space="preserve"> 02 e 05 de abril de 2020 </w:t>
      </w:r>
      <w:r w:rsidRPr="00B14C88">
        <w:rPr>
          <w:rFonts w:ascii="Times New Roman" w:hAnsi="Times New Roman" w:cs="Times New Roman"/>
          <w:b/>
          <w:sz w:val="24"/>
          <w:szCs w:val="24"/>
        </w:rPr>
        <w:t xml:space="preserve">para o email </w:t>
      </w:r>
      <w:hyperlink r:id="rId5" w:history="1">
        <w:r w:rsidRPr="00B14C88">
          <w:rPr>
            <w:rStyle w:val="Hyperlink"/>
            <w:rFonts w:ascii="Times New Roman" w:hAnsi="Times New Roman" w:cs="Times New Roman"/>
            <w:sz w:val="24"/>
            <w:szCs w:val="24"/>
          </w:rPr>
          <w:t>dec@unir.br</w:t>
        </w:r>
      </w:hyperlink>
      <w:proofErr w:type="gramStart"/>
      <w:r w:rsidRPr="00B14C8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14C88">
        <w:rPr>
          <w:rFonts w:ascii="Times New Roman" w:hAnsi="Times New Roman" w:cs="Times New Roman"/>
          <w:b/>
          <w:sz w:val="24"/>
          <w:szCs w:val="24"/>
        </w:rPr>
        <w:t xml:space="preserve"> para fins de prorrogação da vigência da Bolsa até </w:t>
      </w:r>
      <w:r w:rsidRPr="00B14C88">
        <w:rPr>
          <w:rFonts w:ascii="Times New Roman" w:hAnsi="Times New Roman" w:cs="Times New Roman"/>
          <w:sz w:val="24"/>
          <w:szCs w:val="24"/>
        </w:rPr>
        <w:t>a data de 31/12/2020</w:t>
      </w:r>
      <w:r w:rsidRPr="00B14C88">
        <w:rPr>
          <w:rFonts w:ascii="Times New Roman" w:hAnsi="Times New Roman" w:cs="Times New Roman"/>
          <w:b/>
          <w:sz w:val="24"/>
          <w:szCs w:val="24"/>
        </w:rPr>
        <w:t>.</w:t>
      </w: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37024" w:rsidRPr="00CC71F9" w:rsidRDefault="00237024" w:rsidP="00237024">
      <w:pPr>
        <w:tabs>
          <w:tab w:val="left" w:pos="802"/>
        </w:tabs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71F9">
        <w:rPr>
          <w:rFonts w:ascii="Times New Roman" w:hAnsi="Times New Roman" w:cs="Times New Roman"/>
          <w:sz w:val="24"/>
          <w:szCs w:val="24"/>
        </w:rPr>
        <w:t>Porto Velho,</w:t>
      </w:r>
      <w:r w:rsidRPr="000C5DC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C71F9">
        <w:rPr>
          <w:rFonts w:ascii="Times New Roman" w:hAnsi="Times New Roman" w:cs="Times New Roman"/>
          <w:sz w:val="24"/>
          <w:szCs w:val="24"/>
        </w:rPr>
        <w:t>de abril de 2020.</w:t>
      </w:r>
    </w:p>
    <w:p w:rsidR="004D2550" w:rsidRPr="004D2550" w:rsidRDefault="004D2550" w:rsidP="00237024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2550" w:rsidRPr="004D2550" w:rsidSect="004D2550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550"/>
    <w:rsid w:val="000C5DC8"/>
    <w:rsid w:val="00191BBD"/>
    <w:rsid w:val="00237024"/>
    <w:rsid w:val="002969B6"/>
    <w:rsid w:val="003C2B8C"/>
    <w:rsid w:val="004344F7"/>
    <w:rsid w:val="004A3C07"/>
    <w:rsid w:val="004D2550"/>
    <w:rsid w:val="006649DF"/>
    <w:rsid w:val="007C67DC"/>
    <w:rsid w:val="009F7C42"/>
    <w:rsid w:val="00B14C88"/>
    <w:rsid w:val="00CC71F9"/>
    <w:rsid w:val="00D927B3"/>
    <w:rsid w:val="00DE51AA"/>
    <w:rsid w:val="00F1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50"/>
    <w:pPr>
      <w:keepNext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237024"/>
    <w:pPr>
      <w:keepNext w:val="0"/>
      <w:widowControl w:val="0"/>
      <w:autoSpaceDE w:val="0"/>
      <w:autoSpaceDN w:val="0"/>
      <w:spacing w:after="0" w:line="240" w:lineRule="auto"/>
      <w:ind w:left="302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D2550"/>
    <w:pPr>
      <w:keepNext/>
    </w:pPr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59"/>
    <w:rsid w:val="004D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23702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fontstyle01">
    <w:name w:val="fontstyle01"/>
    <w:rsid w:val="00237024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character" w:styleId="Hyperlink">
    <w:name w:val="Hyperlink"/>
    <w:uiPriority w:val="99"/>
    <w:unhideWhenUsed/>
    <w:rsid w:val="0023702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c@unir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Viviane Dalberto</cp:lastModifiedBy>
  <cp:revision>2</cp:revision>
  <dcterms:created xsi:type="dcterms:W3CDTF">2020-03-31T17:29:00Z</dcterms:created>
  <dcterms:modified xsi:type="dcterms:W3CDTF">2020-03-31T17:29:00Z</dcterms:modified>
</cp:coreProperties>
</file>